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38" w:rsidRPr="00BB3338" w:rsidRDefault="008300C2" w:rsidP="00BB33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7EB">
        <w:rPr>
          <w:rFonts w:ascii="Times New Roman" w:eastAsia="Times New Roman" w:hAnsi="Times New Roman" w:cs="Times New Roman"/>
          <w:b/>
          <w:bCs/>
          <w:sz w:val="28"/>
          <w:szCs w:val="28"/>
        </w:rPr>
        <w:t>FINES FOR OFFENSES ON OR BEFORE JUNE 30, 2020</w:t>
      </w:r>
    </w:p>
    <w:p w:rsidR="00BB3338" w:rsidRPr="00BB3338" w:rsidRDefault="00BB3338" w:rsidP="00BB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7EB">
        <w:rPr>
          <w:rFonts w:ascii="Times New Roman" w:eastAsia="Times New Roman" w:hAnsi="Times New Roman" w:cs="Times New Roman"/>
          <w:b/>
          <w:sz w:val="24"/>
          <w:szCs w:val="24"/>
        </w:rPr>
        <w:t>SPEEDING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855"/>
      </w:tblGrid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Up to 15 mph over limit (56-70 MPH in a 55) (46-60 MPH in a 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16 to 20 mph over limit (71-75 MPH in a 55) (61-65 MPH in a 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$187.00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21 to 25 mph over limit (76-80 MPH in a 55) (66-70 MPH in a 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$222.00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26 to 30 mph over limit (81-85 MPH in a 55) (71-75 MPH in a 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$290.00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31 to 40 mph over limit (86-95 MPH in a 55) (76-85 MPH in a 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$731.00</w:t>
            </w:r>
          </w:p>
        </w:tc>
      </w:tr>
    </w:tbl>
    <w:p w:rsidR="00BB3338" w:rsidRPr="00BB3338" w:rsidRDefault="00BB3338" w:rsidP="00BB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7EB">
        <w:rPr>
          <w:rFonts w:ascii="Times New Roman" w:eastAsia="Times New Roman" w:hAnsi="Times New Roman" w:cs="Times New Roman"/>
          <w:b/>
          <w:sz w:val="24"/>
          <w:szCs w:val="24"/>
        </w:rPr>
        <w:t xml:space="preserve">TRAFFIC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  <w:gridCol w:w="855"/>
      </w:tblGrid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Allow unlicensed person to 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$290.00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Colored Headlights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Concealing Identity of Vehicle with License Plates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$700.00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Damage to Public Road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Defective Equipment (Cars)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Defective Equipment / Unsecured Load (Trucks)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$290.00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Driving - No license on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Violating Limited Driver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s License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$290.00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Expired Driver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s License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Expired 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Dim Lights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to Give Right </w:t>
            </w:r>
            <w:r w:rsidR="002457EB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Way </w:t>
            </w:r>
            <w:r w:rsidR="002457EB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Emergency Vehicle (Move Over Law)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$221.00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Maintain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</w:t>
            </w:r>
            <w:r w:rsidR="00CA75F1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CA75F1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Obtain Commer</w:t>
            </w:r>
            <w:r w:rsidR="008300C2">
              <w:rPr>
                <w:rFonts w:ascii="Times New Roman" w:eastAsia="Times New Roman" w:hAnsi="Times New Roman" w:cs="Times New Roman"/>
                <w:sz w:val="24"/>
                <w:szCs w:val="24"/>
              </w:rPr>
              <w:t>cial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$290.00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</w:t>
            </w:r>
            <w:r w:rsidR="00CA75F1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CA75F1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Report Accident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$358.00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</w:t>
            </w:r>
            <w:r w:rsidR="00CA75F1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CA75F1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Stop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or School 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$290.00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</w:t>
            </w:r>
            <w:r w:rsidR="00CA75F1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CA75F1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Stop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or Stop Sign / Red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</w:t>
            </w:r>
            <w:r w:rsidR="00CA75F1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CA75F1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Wear Seatbelt (Adult)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</w:t>
            </w:r>
            <w:r w:rsidR="00CA75F1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CA75F1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Wear Seatbelt (Child 8 and Under)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</w:t>
            </w:r>
            <w:r w:rsidR="00CA75F1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CA75F1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Yield Right of 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Faulty Equipment on Vehicle (Cars)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Faulty Equipment / Unsecured Load (Trucks)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$290.00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Too Close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Hauling Cargo Without Authorized Authority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$358.00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Improper Backing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Improper Driver's License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$290.00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Improper Lane 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Improper Lane Usage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Improper License on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Improper Parking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Improper Signal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Improper Turn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Littering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$354.00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Improper 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Loud Music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Open Container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$221.00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Operate Motorcycle Without Helmet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Parking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n A No Park 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$162.00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Passing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n A No Pass 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Passing Within 100 FT of Intersection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Permitting Another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 Drive Without License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$290.00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Striking Fixed 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TEXTING WHILE DRIVING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$221.00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UNLAWFUL USE OF WIRELESS DEVICE (UNDER 21) NO TALK OR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$221.00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 Fast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or Conditions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Weaving Over Roadway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Window Tint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</w:tbl>
    <w:p w:rsidR="00BB3338" w:rsidRPr="00BB3338" w:rsidRDefault="00BB3338" w:rsidP="00BB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7EB">
        <w:rPr>
          <w:rFonts w:ascii="Times New Roman" w:eastAsia="Times New Roman" w:hAnsi="Times New Roman" w:cs="Times New Roman"/>
          <w:b/>
          <w:sz w:val="24"/>
          <w:szCs w:val="24"/>
        </w:rPr>
        <w:t xml:space="preserve">OTHER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855"/>
      </w:tblGrid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Child Safety Restraint (8 and under)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Defective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Expired 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Expired Driver's License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Stop for Stop Sign or Red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Stop for an Emergency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Yield Right of 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Improper Passing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Improper Tag Display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Loud Music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Window Tint Violation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No License on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Seatbelt Violation (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dult)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too close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Parking in a Fire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$162.00</w:t>
            </w:r>
          </w:p>
        </w:tc>
      </w:tr>
    </w:tbl>
    <w:p w:rsidR="00BB3338" w:rsidRPr="00BB3338" w:rsidRDefault="00BB3338" w:rsidP="00BB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7EB">
        <w:rPr>
          <w:rFonts w:ascii="Times New Roman" w:eastAsia="Times New Roman" w:hAnsi="Times New Roman" w:cs="Times New Roman"/>
          <w:b/>
          <w:sz w:val="24"/>
          <w:szCs w:val="24"/>
        </w:rPr>
        <w:t>BOATING</w:t>
      </w: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855"/>
      </w:tblGrid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Allowing Passenger to Ride Bow/Gunwale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Expired Vessel Registration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Display Number of Watercraft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Obey Regulatory Markers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Obey Rules of the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Regulate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Report Boat Accident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$239.00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Stop for Inspection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$239.00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Display Anchor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Wear PFD in Hazardous 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Operating Watercraft in Prohibited 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Vessel with Improper Lights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Vessel W/O Lights During Hours of Darkness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$200.00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Over Loaded Vessel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PWC Over 5 mph within 100 ft of 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$200.00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PWC During Hours of Darkness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$200.00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Fail to wear PFD on PWC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$187.00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Vessel Under Age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$187.00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Unregistered Watercraft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$187.00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Watercraft within 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$187.00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Watercraft with no PFD on Child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er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$187.00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Watercraft without Sufficient PFD's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$187.00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Watercraft without CG Approved PFD'S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$187.00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Watercraft in Boating Safety 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$200.00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Watercraft W/O Fire Extinguisher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Reckless or Negligent Operation of Watercraft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$394.00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Reckless or Negligent Operation of Water 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$394.00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Skiing Before or After Legal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Towing Skier Without PFD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Towing Skier Without Mirror or Observer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</w:tbl>
    <w:p w:rsidR="00BB3338" w:rsidRPr="00BB3338" w:rsidRDefault="00BB3338" w:rsidP="00BB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7EB">
        <w:rPr>
          <w:rFonts w:ascii="Times New Roman" w:eastAsia="Times New Roman" w:hAnsi="Times New Roman" w:cs="Times New Roman"/>
          <w:b/>
          <w:sz w:val="24"/>
          <w:szCs w:val="24"/>
        </w:rPr>
        <w:t>HUNTING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5"/>
        <w:gridCol w:w="1035"/>
      </w:tblGrid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Destroying Evidence of Sex of Deer (Remove Head)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$134.00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Hunting Deer at Night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$829.00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Hunting Deer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ith Dogs </w:t>
            </w:r>
            <w:r w:rsidR="002457EB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Closed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$1,016.00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Hunting Deer Without Fluorescent Orange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Hunting </w:t>
            </w:r>
            <w:r w:rsidR="002457EB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7EB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Four-Wheeler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$300.00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Hunting </w:t>
            </w:r>
            <w:r w:rsidR="002457EB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 Road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$300.00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Hunting </w:t>
            </w:r>
            <w:r w:rsidR="002457EB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$366.00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Hunting </w:t>
            </w:r>
            <w:r w:rsidR="002457EB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Watercraft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$366.00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Hunting Out of Season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$389.00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Hunting Out of Season (Hen/Turkey)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$389.00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Hunting over Bait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$459.00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Hunting Over Bait - Dove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Hunting Under the Influence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$829.00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Hunting Under the Influence (Drugs/Marijuana)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$829.00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Hunting Waterfowl without Federal Migratory Stamp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$141.00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Hunting Waterfowl with Illegal Ammunition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$141.00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Hunting Without a License (Any type)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Hunting Without a Big Game License (Non-Resident)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$464.00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Hunting Without a License (Non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Resident)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$244.00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Hunting with Unplugged Gun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$141.00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Hunting Fer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Hogs on Lands of Another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$290.00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Illegal Possession of Wildlife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$390.00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Interference with Arrest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$829.00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Issuing Hunting License without Proof of Hunter Safety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Killing of 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erless Deer (Doe)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$244.00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Littering (Single Item)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$200.00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Littering (Dumping/Large Quantity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$464.00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Violation Ga Waste Control Law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$829.00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Solid Waste Handling Without Permit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$829.00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Possession of Illegal Wildlife (Turkey)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$389.00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Possession of Untagged Deer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$141.00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Storing Wildlife Without Permit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$141.00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Taking Migratory Game Birds Before/After Legal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$300.00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Taking Over Bag Limit 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$314.00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+ Each Addition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Taking Possession of Turkey Over Bait or In Closed Season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$761.00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Taking Possession Protected Birds (Hawks/Owls)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$761.00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Transporting Loaded Firearm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$239.00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Giving False Statement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 Officer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$244.00</w:t>
            </w:r>
          </w:p>
        </w:tc>
      </w:tr>
    </w:tbl>
    <w:p w:rsidR="00BB3338" w:rsidRPr="00BB3338" w:rsidRDefault="00BB3338" w:rsidP="00BB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7EB">
        <w:rPr>
          <w:rFonts w:ascii="Times New Roman" w:eastAsia="Times New Roman" w:hAnsi="Times New Roman" w:cs="Times New Roman"/>
          <w:b/>
          <w:sz w:val="24"/>
          <w:szCs w:val="24"/>
        </w:rPr>
        <w:t>TRAPPING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855"/>
      </w:tblGrid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 Carry .22 Rifle while Trapping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$227.00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 Carry Choke Stick while Trapping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$227.00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 Check Traps as Required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$354.00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 Mark/Tag Traps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$354.00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Trapping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Public Road Right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 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$354.00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Trapping Out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 Season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$354.00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Trapping Without A License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$354.00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Trapping Without Permission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$354.00</w:t>
            </w:r>
          </w:p>
        </w:tc>
      </w:tr>
    </w:tbl>
    <w:p w:rsidR="00BB3338" w:rsidRPr="00BB3338" w:rsidRDefault="00BB3338" w:rsidP="00BB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7EB">
        <w:rPr>
          <w:rFonts w:ascii="Times New Roman" w:eastAsia="Times New Roman" w:hAnsi="Times New Roman" w:cs="Times New Roman"/>
          <w:b/>
          <w:sz w:val="24"/>
          <w:szCs w:val="24"/>
        </w:rPr>
        <w:t>FISHING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855"/>
      </w:tblGrid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Fish W/O License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$452.00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Fish W/O License (Non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Resident)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$452.00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Dipping 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$227.00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Exceeding Max Number of Baskets Allowed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$452.00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Fishing Baskets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n Closed Waters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$307.00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Fishing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y Illegal Methods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$227.00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Fishing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rom Bridge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$227.00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Fishing Without License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$152.00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Fishing Without Permission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$242.00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Fishing W/O WMA Stamp on PFA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$137.00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Fishing PFA Between Sunset/Sunrise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$187.00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Fishing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n A Closed PFA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$187.00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Possession of Undersized 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$122.00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Possession Over Creel Limit + $10.00 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$162.00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Shocking 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$737.00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Shooting 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$242.00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Snatching 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$162.00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Taking/Possession Over Limit on PFA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$137.00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Use of Illegal Nets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$737.00</w:t>
            </w:r>
          </w:p>
        </w:tc>
      </w:tr>
    </w:tbl>
    <w:p w:rsidR="00BB3338" w:rsidRPr="00BB3338" w:rsidRDefault="00BB3338" w:rsidP="00BB3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7EB">
        <w:rPr>
          <w:rFonts w:ascii="Times New Roman" w:eastAsia="Times New Roman" w:hAnsi="Times New Roman" w:cs="Times New Roman"/>
          <w:b/>
          <w:sz w:val="24"/>
          <w:szCs w:val="24"/>
        </w:rPr>
        <w:t>DNR OFFENSES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8"/>
        <w:gridCol w:w="855"/>
      </w:tblGrid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Driving on WMA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$110.00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Hunting </w:t>
            </w:r>
            <w:r w:rsidR="002457EB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Closed WMA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$365.00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Hunting Without WMA Stamp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$115.00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Hunting Within 50 Yards </w:t>
            </w:r>
            <w:r w:rsidR="00FF493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 WMA Road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$130.00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Non - Resident Hunting Without WMA Stamp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$220.00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Taking /Possession Illegal Deer on WMA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$175.00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Possession </w:t>
            </w:r>
            <w:r w:rsidR="002457EB"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Firearm on Closed WMA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$365.00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Transporting /Possession Loaded Firearm in Vehicle on WMA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$110.00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Under Influence of Intoxicants on WMA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$220.00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Report Kill On WMA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$130.00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o Check in on WMA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$130.00</w:t>
            </w:r>
          </w:p>
        </w:tc>
      </w:tr>
      <w:tr w:rsidR="00BB3338" w:rsidRPr="00BB3338" w:rsidTr="00BB33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Possession </w:t>
            </w:r>
            <w:r w:rsidR="00CA75F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f Processed Deer/Hog On WMA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38" w:rsidRPr="00BB3338" w:rsidRDefault="00BB3338" w:rsidP="00BB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sz w:val="24"/>
                <w:szCs w:val="24"/>
              </w:rPr>
              <w:t>$130.00</w:t>
            </w:r>
          </w:p>
        </w:tc>
      </w:tr>
    </w:tbl>
    <w:p w:rsidR="00962DB8" w:rsidRDefault="00962DB8"/>
    <w:sectPr w:rsidR="00962DB8" w:rsidSect="008A37AA">
      <w:pgSz w:w="12240" w:h="15840"/>
      <w:pgMar w:top="720" w:right="173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38"/>
    <w:rsid w:val="002457EB"/>
    <w:rsid w:val="008300C2"/>
    <w:rsid w:val="008A37AA"/>
    <w:rsid w:val="00962DB8"/>
    <w:rsid w:val="00BB3338"/>
    <w:rsid w:val="00CA75F1"/>
    <w:rsid w:val="00FF4933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E31C"/>
  <w15:chartTrackingRefBased/>
  <w15:docId w15:val="{0ABBA1A7-EDA0-421F-A574-9FDEE99A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Bush</dc:creator>
  <cp:keywords/>
  <dc:description/>
  <cp:lastModifiedBy>Cindy Bush</cp:lastModifiedBy>
  <cp:revision>7</cp:revision>
  <dcterms:created xsi:type="dcterms:W3CDTF">2020-08-06T13:17:00Z</dcterms:created>
  <dcterms:modified xsi:type="dcterms:W3CDTF">2020-08-06T13:38:00Z</dcterms:modified>
</cp:coreProperties>
</file>